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BC" w:rsidRPr="00A72A04" w:rsidRDefault="000B0D38" w:rsidP="003D35BC">
      <w:pPr>
        <w:rPr>
          <w:lang w:val="en-US"/>
        </w:rPr>
      </w:pPr>
      <w:r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8pt;margin-top:36.2pt;width:309.6pt;height:30.7pt;z-index:251653120;mso-width-relative:margin;mso-height-relative:margin" strokecolor="white" strokeweight=".25pt">
            <v:textbox style="mso-next-textbox:#_x0000_s1027">
              <w:txbxContent>
                <w:p w:rsidR="003D35BC" w:rsidRPr="004D6B95" w:rsidRDefault="004D6B95" w:rsidP="003D35BC">
                  <w:pPr>
                    <w:rPr>
                      <w:b/>
                      <w:color w:val="548DD4"/>
                      <w:sz w:val="44"/>
                      <w:szCs w:val="44"/>
                    </w:rPr>
                  </w:pPr>
                  <w:r>
                    <w:rPr>
                      <w:b/>
                      <w:color w:val="548DD4"/>
                      <w:sz w:val="44"/>
                      <w:szCs w:val="44"/>
                    </w:rPr>
                    <w:t>28 марта с 16.00 до 18.00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6" type="#_x0000_t202" style="position:absolute;margin-left:-16.55pt;margin-top:42.65pt;width:382.5pt;height:75.7pt;z-index:251652096;mso-width-relative:margin;mso-height-relative:margin" strokecolor="white" strokeweight=".25pt">
            <v:textbox style="mso-next-textbox:#_x0000_s1026">
              <w:txbxContent>
                <w:p w:rsidR="003D35BC" w:rsidRPr="001C1965" w:rsidRDefault="0097073B" w:rsidP="003D35BC">
                  <w:pPr>
                    <w:rPr>
                      <w:b/>
                      <w:color w:val="548DD4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548DD4"/>
                      <w:sz w:val="44"/>
                      <w:szCs w:val="44"/>
                      <w:lang w:eastAsia="ru-RU"/>
                    </w:rPr>
                    <w:drawing>
                      <wp:inline distT="0" distB="0" distL="0" distR="0" wp14:anchorId="145894A0" wp14:editId="254A85E9">
                        <wp:extent cx="2295525" cy="5334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9" type="#_x0000_t202" style="position:absolute;margin-left:-5.95pt;margin-top:84.65pt;width:339.55pt;height:30.7pt;z-index:251655168;mso-width-relative:margin;mso-height-relative:margin" strokecolor="white" strokeweight=".25pt">
            <v:textbox style="mso-next-textbox:#_x0000_s1029">
              <w:txbxContent>
                <w:p w:rsidR="003D35BC" w:rsidRPr="001C1965" w:rsidRDefault="003D35BC" w:rsidP="003D35BC">
                  <w:pPr>
                    <w:rPr>
                      <w:b/>
                      <w:color w:val="548DD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8" style="position:absolute;margin-left:1.55pt;margin-top:72.05pt;width:332.25pt;height:3.55pt;z-index:251654144" fillcolor="#548dd4" stroked="f"/>
        </w:pict>
      </w:r>
      <w:r w:rsidR="0097073B">
        <w:rPr>
          <w:noProof/>
          <w:lang w:eastAsia="ru-RU"/>
        </w:rPr>
        <w:drawing>
          <wp:inline distT="0" distB="0" distL="0" distR="0" wp14:anchorId="14675876" wp14:editId="5BB95CAA">
            <wp:extent cx="6334125" cy="1295400"/>
            <wp:effectExtent l="19050" t="0" r="9525" b="0"/>
            <wp:docPr id="1" name="Рисунок 0" descr="Блан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41" w:rsidRPr="00181A9C" w:rsidRDefault="004D6B95" w:rsidP="005638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Эксклюзивная </w:t>
      </w:r>
      <w:r w:rsidR="00A51730">
        <w:rPr>
          <w:b/>
          <w:sz w:val="28"/>
          <w:szCs w:val="28"/>
        </w:rPr>
        <w:t>программа «Горький, Нижний, и не только!»</w:t>
      </w:r>
    </w:p>
    <w:p w:rsidR="00594F15" w:rsidRDefault="00F9702E" w:rsidP="000A4939">
      <w:pPr>
        <w:spacing w:after="0" w:line="240" w:lineRule="auto"/>
        <w:ind w:left="2832"/>
        <w:rPr>
          <w:b/>
          <w:sz w:val="24"/>
          <w:szCs w:val="24"/>
        </w:rPr>
      </w:pPr>
      <w:bookmarkStart w:id="0" w:name="OLE_LINK1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DF782C4" wp14:editId="0B6063C3">
            <wp:simplePos x="0" y="0"/>
            <wp:positionH relativeFrom="column">
              <wp:posOffset>-172085</wp:posOffset>
            </wp:positionH>
            <wp:positionV relativeFrom="paragraph">
              <wp:posOffset>137160</wp:posOffset>
            </wp:positionV>
            <wp:extent cx="1800225" cy="1200150"/>
            <wp:effectExtent l="19050" t="0" r="9525" b="0"/>
            <wp:wrapSquare wrapText="bothSides"/>
            <wp:docPr id="9" name="Рисунок 7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0D8" w:rsidRPr="00594F15" w:rsidRDefault="00A050D8" w:rsidP="00594F15">
      <w:pPr>
        <w:spacing w:after="0" w:line="240" w:lineRule="auto"/>
        <w:ind w:left="2820"/>
        <w:rPr>
          <w:b/>
          <w:sz w:val="24"/>
          <w:szCs w:val="24"/>
        </w:rPr>
      </w:pPr>
      <w:r w:rsidRPr="00A050D8">
        <w:rPr>
          <w:b/>
          <w:sz w:val="24"/>
          <w:szCs w:val="24"/>
        </w:rPr>
        <w:t xml:space="preserve">Экскурсионная программа </w:t>
      </w:r>
      <w:r w:rsidR="00A51730">
        <w:rPr>
          <w:b/>
          <w:sz w:val="24"/>
          <w:szCs w:val="24"/>
        </w:rPr>
        <w:t>2 часа пешеходная</w:t>
      </w:r>
    </w:p>
    <w:p w:rsidR="004C7FBD" w:rsidRDefault="004C7FBD" w:rsidP="00594F15">
      <w:pPr>
        <w:spacing w:after="0" w:line="240" w:lineRule="auto"/>
        <w:ind w:left="2820"/>
        <w:rPr>
          <w:rFonts w:eastAsia="Times New Roman"/>
          <w:b/>
          <w:color w:val="222222"/>
        </w:rPr>
      </w:pPr>
    </w:p>
    <w:p w:rsidR="000B65AA" w:rsidRDefault="000B65AA" w:rsidP="00594F15">
      <w:pPr>
        <w:spacing w:after="0" w:line="240" w:lineRule="auto"/>
        <w:ind w:left="2820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 xml:space="preserve">Встреча группы на </w:t>
      </w:r>
      <w:r w:rsidR="00A51730">
        <w:rPr>
          <w:rFonts w:eastAsia="Times New Roman"/>
          <w:b/>
          <w:color w:val="222222"/>
        </w:rPr>
        <w:t>ст. метро «Горьковская»</w:t>
      </w:r>
    </w:p>
    <w:p w:rsidR="000B65AA" w:rsidRDefault="000B65AA" w:rsidP="00594F15">
      <w:pPr>
        <w:spacing w:after="0" w:line="240" w:lineRule="auto"/>
        <w:ind w:left="2820"/>
        <w:rPr>
          <w:rFonts w:eastAsia="Times New Roman"/>
          <w:b/>
          <w:color w:val="222222"/>
        </w:rPr>
      </w:pPr>
    </w:p>
    <w:p w:rsidR="006D28CE" w:rsidRDefault="00A51730" w:rsidP="00594F15">
      <w:pPr>
        <w:spacing w:after="0" w:line="240" w:lineRule="auto"/>
        <w:ind w:left="2820"/>
        <w:rPr>
          <w:rFonts w:eastAsia="Times New Roman"/>
          <w:color w:val="222222"/>
          <w:sz w:val="20"/>
          <w:szCs w:val="20"/>
        </w:rPr>
      </w:pPr>
      <w:r w:rsidRPr="00670BB9">
        <w:rPr>
          <w:rFonts w:eastAsia="Times New Roman"/>
          <w:b/>
          <w:color w:val="222222"/>
        </w:rPr>
        <w:t xml:space="preserve">Площадь Горького </w:t>
      </w:r>
      <w:r w:rsidR="006D28CE" w:rsidRPr="00670BB9">
        <w:rPr>
          <w:rFonts w:eastAsia="Times New Roman"/>
          <w:b/>
          <w:color w:val="222222"/>
        </w:rPr>
        <w:t xml:space="preserve">– </w:t>
      </w:r>
      <w:r w:rsidR="006D28CE" w:rsidRPr="00670BB9">
        <w:rPr>
          <w:rFonts w:eastAsia="Times New Roman"/>
          <w:color w:val="222222"/>
          <w:sz w:val="20"/>
          <w:szCs w:val="20"/>
        </w:rPr>
        <w:t>здесь расположена единственная в историческом центре города станция метро «Горьковская», в оформлении которой многократно использован Буревестник из «Песни</w:t>
      </w:r>
      <w:r w:rsidR="006D28CE">
        <w:rPr>
          <w:rFonts w:eastAsia="Times New Roman"/>
          <w:color w:val="222222"/>
          <w:sz w:val="20"/>
          <w:szCs w:val="20"/>
        </w:rPr>
        <w:t xml:space="preserve"> о Буревестнике» </w:t>
      </w:r>
      <w:r w:rsidR="006D28CE" w:rsidRPr="006D28CE">
        <w:rPr>
          <w:rFonts w:eastAsia="Times New Roman"/>
          <w:color w:val="222222"/>
          <w:sz w:val="20"/>
          <w:szCs w:val="20"/>
        </w:rPr>
        <w:t>М</w:t>
      </w:r>
      <w:r w:rsidR="006D28CE">
        <w:rPr>
          <w:rFonts w:eastAsia="Times New Roman"/>
          <w:color w:val="222222"/>
          <w:sz w:val="20"/>
          <w:szCs w:val="20"/>
        </w:rPr>
        <w:t>. Горького.</w:t>
      </w:r>
    </w:p>
    <w:p w:rsidR="000B65AA" w:rsidRPr="006D28CE" w:rsidRDefault="00F9702E" w:rsidP="00594F15">
      <w:pPr>
        <w:spacing w:after="0" w:line="240" w:lineRule="auto"/>
        <w:ind w:left="282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60904795" wp14:editId="1A171811">
            <wp:simplePos x="0" y="0"/>
            <wp:positionH relativeFrom="column">
              <wp:posOffset>-172085</wp:posOffset>
            </wp:positionH>
            <wp:positionV relativeFrom="paragraph">
              <wp:posOffset>115570</wp:posOffset>
            </wp:positionV>
            <wp:extent cx="1800225" cy="1190625"/>
            <wp:effectExtent l="19050" t="0" r="9525" b="0"/>
            <wp:wrapSquare wrapText="bothSides"/>
            <wp:docPr id="10" name="Рисунок 3" descr="г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8CE" w:rsidRPr="006D28CE">
        <w:rPr>
          <w:rFonts w:eastAsia="Times New Roman"/>
          <w:color w:val="222222"/>
          <w:sz w:val="20"/>
          <w:szCs w:val="20"/>
        </w:rPr>
        <w:t>В сквере в центре площади установлен памятни</w:t>
      </w:r>
      <w:r w:rsidR="006D28CE">
        <w:rPr>
          <w:rFonts w:eastAsia="Times New Roman"/>
          <w:color w:val="222222"/>
          <w:sz w:val="20"/>
          <w:szCs w:val="20"/>
        </w:rPr>
        <w:t>к</w:t>
      </w:r>
      <w:r w:rsidR="006D28CE" w:rsidRPr="006D28CE">
        <w:rPr>
          <w:rFonts w:eastAsia="Times New Roman"/>
          <w:color w:val="222222"/>
          <w:sz w:val="20"/>
          <w:szCs w:val="20"/>
        </w:rPr>
        <w:t xml:space="preserve"> Горькому  работы знаменитого скульптора Веры Мухиной</w:t>
      </w:r>
      <w:r w:rsidR="006D28CE">
        <w:rPr>
          <w:rFonts w:eastAsia="Times New Roman"/>
          <w:color w:val="222222"/>
          <w:sz w:val="20"/>
          <w:szCs w:val="20"/>
        </w:rPr>
        <w:t xml:space="preserve">. </w:t>
      </w:r>
      <w:bookmarkStart w:id="1" w:name="_GoBack"/>
      <w:bookmarkEnd w:id="1"/>
    </w:p>
    <w:p w:rsidR="00A51730" w:rsidRDefault="00A51730" w:rsidP="00594F15">
      <w:pPr>
        <w:spacing w:after="0" w:line="240" w:lineRule="auto"/>
        <w:ind w:left="2820"/>
        <w:rPr>
          <w:rFonts w:eastAsia="Times New Roman"/>
          <w:b/>
          <w:color w:val="222222"/>
        </w:rPr>
      </w:pPr>
    </w:p>
    <w:p w:rsidR="00A51730" w:rsidRPr="006D28CE" w:rsidRDefault="00A51730" w:rsidP="00594F15">
      <w:pPr>
        <w:spacing w:after="0" w:line="240" w:lineRule="auto"/>
        <w:ind w:left="2820"/>
        <w:rPr>
          <w:rFonts w:eastAsia="Times New Roman"/>
          <w:color w:val="222222"/>
          <w:sz w:val="20"/>
          <w:szCs w:val="20"/>
        </w:rPr>
      </w:pPr>
      <w:r w:rsidRPr="00670BB9">
        <w:rPr>
          <w:rFonts w:eastAsia="Times New Roman"/>
          <w:b/>
          <w:color w:val="222222"/>
        </w:rPr>
        <w:t xml:space="preserve">Ул. </w:t>
      </w:r>
      <w:proofErr w:type="spellStart"/>
      <w:r w:rsidRPr="00670BB9">
        <w:rPr>
          <w:rFonts w:eastAsia="Times New Roman"/>
          <w:b/>
          <w:color w:val="222222"/>
        </w:rPr>
        <w:t>Звездинка</w:t>
      </w:r>
      <w:proofErr w:type="spellEnd"/>
      <w:r w:rsidR="006D28CE" w:rsidRPr="00670BB9">
        <w:rPr>
          <w:rFonts w:eastAsia="Times New Roman"/>
          <w:b/>
          <w:color w:val="222222"/>
        </w:rPr>
        <w:t xml:space="preserve"> </w:t>
      </w:r>
      <w:r w:rsidR="006D28CE" w:rsidRPr="00670BB9">
        <w:rPr>
          <w:rFonts w:eastAsia="Times New Roman"/>
          <w:color w:val="222222"/>
          <w:sz w:val="20"/>
          <w:szCs w:val="20"/>
        </w:rPr>
        <w:t>– место, описанное Горьким в автобиографической повести «Мои университеты</w:t>
      </w:r>
      <w:r w:rsidR="006D28CE">
        <w:rPr>
          <w:rFonts w:eastAsia="Times New Roman"/>
          <w:color w:val="222222"/>
          <w:sz w:val="20"/>
          <w:szCs w:val="20"/>
        </w:rPr>
        <w:t>». Мы увидим дом Гогина, где Алексей Пешков работал учеником чертежника.</w:t>
      </w:r>
      <w:r w:rsidR="00670BB9">
        <w:rPr>
          <w:rFonts w:eastAsia="Times New Roman"/>
          <w:color w:val="222222"/>
          <w:sz w:val="20"/>
          <w:szCs w:val="20"/>
        </w:rPr>
        <w:t xml:space="preserve"> Сегодня неподалеку от дома Гогина установлен </w:t>
      </w:r>
      <w:r w:rsidR="00670BB9" w:rsidRPr="00670BB9">
        <w:rPr>
          <w:rFonts w:eastAsia="Times New Roman"/>
          <w:b/>
          <w:color w:val="222222"/>
        </w:rPr>
        <w:t xml:space="preserve">памятник </w:t>
      </w:r>
      <w:proofErr w:type="spellStart"/>
      <w:r w:rsidR="00670BB9" w:rsidRPr="00670BB9">
        <w:rPr>
          <w:rFonts w:eastAsia="Times New Roman"/>
          <w:b/>
          <w:color w:val="222222"/>
        </w:rPr>
        <w:t>Воробьишке</w:t>
      </w:r>
      <w:proofErr w:type="spellEnd"/>
      <w:r w:rsidR="00670BB9">
        <w:rPr>
          <w:rFonts w:eastAsia="Times New Roman"/>
          <w:color w:val="222222"/>
          <w:sz w:val="20"/>
          <w:szCs w:val="20"/>
        </w:rPr>
        <w:t xml:space="preserve"> – персонажу одноименной сказки Горького, любимой многими поколениями читателей.</w:t>
      </w:r>
    </w:p>
    <w:p w:rsidR="00A51730" w:rsidRDefault="00F9702E" w:rsidP="00594F15">
      <w:pPr>
        <w:spacing w:after="0" w:line="240" w:lineRule="auto"/>
        <w:ind w:left="2820"/>
        <w:rPr>
          <w:rFonts w:eastAsia="Times New Roman"/>
          <w:b/>
          <w:color w:val="222222"/>
          <w:highlight w:val="yellow"/>
        </w:rPr>
      </w:pPr>
      <w:r>
        <w:rPr>
          <w:rFonts w:eastAsia="Times New Roman"/>
          <w:b/>
          <w:noProof/>
          <w:color w:val="2222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-1924050</wp:posOffset>
            </wp:positionH>
            <wp:positionV relativeFrom="paragraph">
              <wp:posOffset>143510</wp:posOffset>
            </wp:positionV>
            <wp:extent cx="1800225" cy="1190625"/>
            <wp:effectExtent l="19050" t="0" r="9525" b="0"/>
            <wp:wrapSquare wrapText="bothSides"/>
            <wp:docPr id="3" name="Рисунок 2" descr="г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BB9" w:rsidRDefault="00A51730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 w:rsidRPr="00670BB9">
        <w:rPr>
          <w:rFonts w:eastAsia="Times New Roman"/>
          <w:b/>
          <w:color w:val="222222"/>
        </w:rPr>
        <w:t>Прогулка по главной пешеходной улице города - Большой Покровской</w:t>
      </w:r>
      <w:r w:rsidRPr="00670BB9">
        <w:rPr>
          <w:rFonts w:eastAsia="Times New Roman"/>
          <w:b/>
          <w:color w:val="222222"/>
        </w:rPr>
        <w:br/>
      </w:r>
    </w:p>
    <w:p w:rsidR="00670BB9" w:rsidRDefault="00A51730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 w:rsidRPr="00670BB9">
        <w:rPr>
          <w:rFonts w:eastAsia="Times New Roman"/>
          <w:b/>
          <w:color w:val="222222"/>
        </w:rPr>
        <w:t>Здание государственного банка (1913 г.)</w:t>
      </w:r>
      <w:r w:rsidRPr="00A51730">
        <w:rPr>
          <w:rFonts w:eastAsia="Times New Roman"/>
          <w:color w:val="222222"/>
          <w:sz w:val="20"/>
          <w:szCs w:val="20"/>
        </w:rPr>
        <w:t xml:space="preserve"> - уникальное архитектурное сооружение,</w:t>
      </w:r>
      <w:r w:rsidR="00670BB9">
        <w:rPr>
          <w:rFonts w:eastAsia="Times New Roman"/>
          <w:color w:val="222222"/>
          <w:sz w:val="20"/>
          <w:szCs w:val="20"/>
        </w:rPr>
        <w:t xml:space="preserve"> вещественная память о последних</w:t>
      </w:r>
      <w:r w:rsidRPr="00A51730">
        <w:rPr>
          <w:rFonts w:eastAsia="Times New Roman"/>
          <w:color w:val="222222"/>
          <w:sz w:val="20"/>
          <w:szCs w:val="20"/>
        </w:rPr>
        <w:t xml:space="preserve"> годах могущества и процветания Российской империи.</w:t>
      </w:r>
      <w:r>
        <w:rPr>
          <w:rFonts w:eastAsia="Times New Roman"/>
          <w:color w:val="222222"/>
          <w:sz w:val="20"/>
          <w:szCs w:val="20"/>
        </w:rPr>
        <w:t xml:space="preserve"> </w:t>
      </w:r>
    </w:p>
    <w:p w:rsidR="00670BB9" w:rsidRDefault="00670BB9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</w:p>
    <w:p w:rsidR="00670BB9" w:rsidRDefault="00670BB9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 w:rsidRPr="00670BB9">
        <w:rPr>
          <w:rFonts w:eastAsia="Times New Roman"/>
          <w:b/>
          <w:color w:val="222222"/>
        </w:rPr>
        <w:t>Здание редакции газеты «Нижегородский листок»</w:t>
      </w:r>
      <w:r>
        <w:rPr>
          <w:rFonts w:eastAsia="Times New Roman"/>
          <w:color w:val="222222"/>
          <w:sz w:val="20"/>
          <w:szCs w:val="20"/>
        </w:rPr>
        <w:t>, в которой работал Горький.</w:t>
      </w:r>
    </w:p>
    <w:p w:rsidR="00670BB9" w:rsidRDefault="007464BB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3F8124" wp14:editId="204A34DF">
            <wp:simplePos x="0" y="0"/>
            <wp:positionH relativeFrom="column">
              <wp:posOffset>-219075</wp:posOffset>
            </wp:positionH>
            <wp:positionV relativeFrom="paragraph">
              <wp:posOffset>136525</wp:posOffset>
            </wp:positionV>
            <wp:extent cx="1800225" cy="1234440"/>
            <wp:effectExtent l="19050" t="0" r="9525" b="0"/>
            <wp:wrapSquare wrapText="bothSides"/>
            <wp:docPr id="31" name="Рисунок 31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am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B9" w:rsidRDefault="00A51730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 w:rsidRPr="00670BB9">
        <w:rPr>
          <w:rFonts w:eastAsia="Times New Roman"/>
          <w:b/>
          <w:color w:val="222222"/>
        </w:rPr>
        <w:t>Лыкова дамба</w:t>
      </w:r>
      <w:r w:rsidRPr="00A51730">
        <w:rPr>
          <w:rFonts w:eastAsia="Times New Roman"/>
          <w:color w:val="222222"/>
          <w:sz w:val="20"/>
          <w:szCs w:val="20"/>
        </w:rPr>
        <w:t xml:space="preserve"> - старинная улочка, продолженная по краю крутого оврага, воплощение духа старого Нижнего.</w:t>
      </w:r>
      <w:r w:rsidRPr="00A51730">
        <w:rPr>
          <w:rFonts w:eastAsia="Times New Roman"/>
          <w:color w:val="222222"/>
          <w:sz w:val="20"/>
          <w:szCs w:val="20"/>
        </w:rPr>
        <w:br/>
      </w:r>
    </w:p>
    <w:p w:rsidR="00670BB9" w:rsidRDefault="00A51730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 w:rsidRPr="00670BB9">
        <w:rPr>
          <w:rFonts w:eastAsia="Times New Roman"/>
          <w:b/>
          <w:color w:val="222222"/>
        </w:rPr>
        <w:t>Нижегородский</w:t>
      </w:r>
      <w:r w:rsidR="00670BB9" w:rsidRPr="00670BB9">
        <w:rPr>
          <w:rFonts w:eastAsia="Times New Roman"/>
          <w:b/>
          <w:color w:val="222222"/>
        </w:rPr>
        <w:t xml:space="preserve"> академический</w:t>
      </w:r>
      <w:r w:rsidRPr="00670BB9">
        <w:rPr>
          <w:rFonts w:eastAsia="Times New Roman"/>
          <w:b/>
          <w:color w:val="222222"/>
        </w:rPr>
        <w:t xml:space="preserve"> театр Драмы (1896 г.)</w:t>
      </w:r>
      <w:r w:rsidRPr="00A51730">
        <w:rPr>
          <w:rFonts w:eastAsia="Times New Roman"/>
          <w:color w:val="222222"/>
          <w:sz w:val="20"/>
          <w:szCs w:val="20"/>
        </w:rPr>
        <w:t xml:space="preserve"> - выступая в этом театре, добился всероссийской славы Федор Шаляпин.</w:t>
      </w:r>
      <w:r>
        <w:rPr>
          <w:rFonts w:eastAsia="Times New Roman"/>
          <w:color w:val="222222"/>
          <w:sz w:val="20"/>
          <w:szCs w:val="20"/>
        </w:rPr>
        <w:t xml:space="preserve"> </w:t>
      </w:r>
      <w:r w:rsidR="00670BB9">
        <w:rPr>
          <w:rFonts w:eastAsia="Times New Roman"/>
          <w:color w:val="222222"/>
          <w:sz w:val="20"/>
          <w:szCs w:val="20"/>
        </w:rPr>
        <w:t>Здесь еще при жизни Горького был поставлен спектакль по его первой пьесе «Мещане».</w:t>
      </w:r>
    </w:p>
    <w:p w:rsidR="00670BB9" w:rsidRDefault="00670BB9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</w:p>
    <w:p w:rsidR="00CF6D9F" w:rsidRPr="00A51730" w:rsidRDefault="007464BB" w:rsidP="00CF6D9F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/>
          <w:noProof/>
          <w:color w:val="2222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7287260</wp:posOffset>
            </wp:positionV>
            <wp:extent cx="1964055" cy="1353185"/>
            <wp:effectExtent l="19050" t="0" r="0" b="0"/>
            <wp:wrapSquare wrapText="bothSides"/>
            <wp:docPr id="5" name="Рисунок 26" descr="kre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em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D9F" w:rsidRPr="00670BB9">
        <w:rPr>
          <w:rFonts w:eastAsia="Times New Roman"/>
          <w:b/>
          <w:color w:val="222222"/>
        </w:rPr>
        <w:t xml:space="preserve">Памятник Козе </w:t>
      </w:r>
      <w:r w:rsidR="00CF6D9F" w:rsidRPr="00A51730">
        <w:rPr>
          <w:rFonts w:eastAsia="Times New Roman"/>
          <w:color w:val="222222"/>
          <w:sz w:val="20"/>
          <w:szCs w:val="20"/>
        </w:rPr>
        <w:t>- самый веселый памятник Нижнего, неофициальный символ города</w:t>
      </w:r>
    </w:p>
    <w:p w:rsidR="00CF6D9F" w:rsidRDefault="00CF6D9F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</w:p>
    <w:p w:rsidR="00CF6D9F" w:rsidRDefault="00CF6D9F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  <w:r w:rsidRPr="00CF6D9F">
        <w:rPr>
          <w:rFonts w:eastAsia="Times New Roman"/>
          <w:b/>
          <w:color w:val="222222"/>
        </w:rPr>
        <w:t xml:space="preserve">Здание </w:t>
      </w:r>
      <w:proofErr w:type="spellStart"/>
      <w:r w:rsidRPr="00CF6D9F">
        <w:rPr>
          <w:rFonts w:eastAsia="Times New Roman"/>
          <w:b/>
          <w:color w:val="222222"/>
        </w:rPr>
        <w:t>верхнепосадского</w:t>
      </w:r>
      <w:proofErr w:type="spellEnd"/>
      <w:r w:rsidRPr="00CF6D9F">
        <w:rPr>
          <w:rFonts w:eastAsia="Times New Roman"/>
          <w:b/>
          <w:color w:val="222222"/>
        </w:rPr>
        <w:t xml:space="preserve"> общественного корпуса </w:t>
      </w:r>
      <w:r>
        <w:rPr>
          <w:rFonts w:eastAsia="Times New Roman"/>
          <w:color w:val="222222"/>
          <w:sz w:val="20"/>
          <w:szCs w:val="20"/>
        </w:rPr>
        <w:t>– место проведения первых «Горьковских елок».</w:t>
      </w:r>
    </w:p>
    <w:p w:rsidR="00CF6D9F" w:rsidRDefault="00CF6D9F" w:rsidP="00A51730">
      <w:pPr>
        <w:shd w:val="clear" w:color="auto" w:fill="FFFFFF"/>
        <w:spacing w:after="0" w:line="240" w:lineRule="auto"/>
        <w:ind w:left="2817"/>
        <w:rPr>
          <w:rFonts w:eastAsia="Times New Roman"/>
          <w:color w:val="222222"/>
          <w:sz w:val="20"/>
          <w:szCs w:val="20"/>
        </w:rPr>
      </w:pPr>
    </w:p>
    <w:p w:rsidR="00F05203" w:rsidRPr="00594F15" w:rsidRDefault="00F05203" w:rsidP="00F9702E">
      <w:pPr>
        <w:shd w:val="clear" w:color="auto" w:fill="FFFFFF"/>
        <w:spacing w:after="0" w:line="240" w:lineRule="auto"/>
        <w:ind w:left="2817"/>
        <w:rPr>
          <w:rFonts w:eastAsia="Times New Roman"/>
          <w:b/>
          <w:color w:val="222222"/>
          <w:sz w:val="23"/>
          <w:szCs w:val="23"/>
        </w:rPr>
      </w:pPr>
      <w:r w:rsidRPr="00CF6D9F">
        <w:rPr>
          <w:rFonts w:eastAsia="Times New Roman"/>
          <w:b/>
          <w:color w:val="222222"/>
        </w:rPr>
        <w:t>Нижегородский кремль</w:t>
      </w:r>
      <w:r w:rsidRPr="00A51730">
        <w:rPr>
          <w:rFonts w:eastAsia="Times New Roman"/>
          <w:color w:val="222222"/>
          <w:sz w:val="20"/>
          <w:szCs w:val="20"/>
        </w:rPr>
        <w:t xml:space="preserve"> – могучая древняя крепость, сердце Нижнего Новгорода, место последнего упокоения </w:t>
      </w:r>
      <w:proofErr w:type="spellStart"/>
      <w:r w:rsidRPr="00A51730">
        <w:rPr>
          <w:rFonts w:eastAsia="Times New Roman"/>
          <w:color w:val="222222"/>
          <w:sz w:val="20"/>
          <w:szCs w:val="20"/>
        </w:rPr>
        <w:t>Козьмы</w:t>
      </w:r>
      <w:proofErr w:type="spellEnd"/>
      <w:r w:rsidRPr="00A51730">
        <w:rPr>
          <w:rFonts w:eastAsia="Times New Roman"/>
          <w:color w:val="222222"/>
          <w:sz w:val="20"/>
          <w:szCs w:val="20"/>
        </w:rPr>
        <w:t xml:space="preserve"> Минина. С высоты Кремлевского холма открываются прекраснейшие виды на слияние Волги и Оки и лесное Заволжье. </w:t>
      </w:r>
    </w:p>
    <w:p w:rsidR="000B65AA" w:rsidRDefault="000B65AA" w:rsidP="00594F15">
      <w:pPr>
        <w:spacing w:after="0" w:line="240" w:lineRule="auto"/>
        <w:ind w:left="2820"/>
        <w:rPr>
          <w:b/>
          <w:sz w:val="23"/>
          <w:szCs w:val="23"/>
        </w:rPr>
      </w:pPr>
    </w:p>
    <w:p w:rsidR="000B65AA" w:rsidRPr="00594F15" w:rsidRDefault="000B65AA" w:rsidP="00594F15">
      <w:pPr>
        <w:spacing w:after="0" w:line="240" w:lineRule="auto"/>
        <w:ind w:left="2820"/>
        <w:rPr>
          <w:b/>
          <w:sz w:val="23"/>
          <w:szCs w:val="23"/>
        </w:rPr>
      </w:pPr>
    </w:p>
    <w:bookmarkEnd w:id="0"/>
    <w:p w:rsidR="00BC32B8" w:rsidRPr="00594F15" w:rsidRDefault="00BC32B8" w:rsidP="00594F15">
      <w:pPr>
        <w:spacing w:after="0" w:line="240" w:lineRule="auto"/>
        <w:ind w:left="2820"/>
        <w:rPr>
          <w:rFonts w:eastAsia="Times New Roman"/>
          <w:b/>
          <w:color w:val="222222"/>
          <w:sz w:val="23"/>
          <w:szCs w:val="23"/>
        </w:rPr>
      </w:pPr>
    </w:p>
    <w:sectPr w:rsidR="00BC32B8" w:rsidRPr="00594F15" w:rsidSect="00302C99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08B"/>
    <w:multiLevelType w:val="hybridMultilevel"/>
    <w:tmpl w:val="2ED04C74"/>
    <w:lvl w:ilvl="0" w:tplc="DECE0A1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B777D84"/>
    <w:multiLevelType w:val="hybridMultilevel"/>
    <w:tmpl w:val="63A04642"/>
    <w:lvl w:ilvl="0" w:tplc="E222F7BA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B06ED2"/>
    <w:multiLevelType w:val="hybridMultilevel"/>
    <w:tmpl w:val="7D90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5262"/>
    <w:multiLevelType w:val="hybridMultilevel"/>
    <w:tmpl w:val="828A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E9D"/>
    <w:multiLevelType w:val="multilevel"/>
    <w:tmpl w:val="5E4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29A2"/>
    <w:multiLevelType w:val="hybridMultilevel"/>
    <w:tmpl w:val="D61E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EDA"/>
    <w:multiLevelType w:val="hybridMultilevel"/>
    <w:tmpl w:val="B47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2ACC"/>
    <w:multiLevelType w:val="hybridMultilevel"/>
    <w:tmpl w:val="2186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2536"/>
    <w:multiLevelType w:val="hybridMultilevel"/>
    <w:tmpl w:val="5C0C9492"/>
    <w:lvl w:ilvl="0" w:tplc="B5B456E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E2B45"/>
    <w:multiLevelType w:val="hybridMultilevel"/>
    <w:tmpl w:val="342600DA"/>
    <w:lvl w:ilvl="0" w:tplc="FA3ECC7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17C1587"/>
    <w:multiLevelType w:val="hybridMultilevel"/>
    <w:tmpl w:val="AB6E371C"/>
    <w:lvl w:ilvl="0" w:tplc="30466E52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34056DB6"/>
    <w:multiLevelType w:val="hybridMultilevel"/>
    <w:tmpl w:val="BA528650"/>
    <w:lvl w:ilvl="0" w:tplc="8E8647C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D499F"/>
    <w:multiLevelType w:val="hybridMultilevel"/>
    <w:tmpl w:val="21726C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561832"/>
    <w:multiLevelType w:val="hybridMultilevel"/>
    <w:tmpl w:val="B39E5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C0762"/>
    <w:multiLevelType w:val="hybridMultilevel"/>
    <w:tmpl w:val="F2B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3390"/>
    <w:multiLevelType w:val="hybridMultilevel"/>
    <w:tmpl w:val="B07A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87B15"/>
    <w:multiLevelType w:val="hybridMultilevel"/>
    <w:tmpl w:val="C880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72A8"/>
    <w:multiLevelType w:val="hybridMultilevel"/>
    <w:tmpl w:val="E4C4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5338A"/>
    <w:multiLevelType w:val="hybridMultilevel"/>
    <w:tmpl w:val="3C46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891"/>
    <w:multiLevelType w:val="hybridMultilevel"/>
    <w:tmpl w:val="9DE62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41B40"/>
    <w:multiLevelType w:val="hybridMultilevel"/>
    <w:tmpl w:val="21C0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77B41"/>
    <w:multiLevelType w:val="hybridMultilevel"/>
    <w:tmpl w:val="7DD8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461FD"/>
    <w:multiLevelType w:val="hybridMultilevel"/>
    <w:tmpl w:val="4676A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577098"/>
    <w:multiLevelType w:val="hybridMultilevel"/>
    <w:tmpl w:val="681C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C41E6"/>
    <w:multiLevelType w:val="hybridMultilevel"/>
    <w:tmpl w:val="D31A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277ED"/>
    <w:multiLevelType w:val="hybridMultilevel"/>
    <w:tmpl w:val="11C4E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7371C6"/>
    <w:multiLevelType w:val="hybridMultilevel"/>
    <w:tmpl w:val="FC8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B50C8"/>
    <w:multiLevelType w:val="hybridMultilevel"/>
    <w:tmpl w:val="A1FE1C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1BFA"/>
    <w:multiLevelType w:val="hybridMultilevel"/>
    <w:tmpl w:val="FE6C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435B"/>
    <w:multiLevelType w:val="hybridMultilevel"/>
    <w:tmpl w:val="65504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FD7B75"/>
    <w:multiLevelType w:val="hybridMultilevel"/>
    <w:tmpl w:val="3B9A1684"/>
    <w:lvl w:ilvl="0" w:tplc="0419000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57" w:hanging="360"/>
      </w:pPr>
      <w:rPr>
        <w:rFonts w:ascii="Wingdings" w:hAnsi="Wingdings" w:hint="default"/>
      </w:rPr>
    </w:lvl>
  </w:abstractNum>
  <w:abstractNum w:abstractNumId="31">
    <w:nsid w:val="78FD5857"/>
    <w:multiLevelType w:val="hybridMultilevel"/>
    <w:tmpl w:val="A81A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F1E38"/>
    <w:multiLevelType w:val="multilevel"/>
    <w:tmpl w:val="FFE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24"/>
  </w:num>
  <w:num w:numId="5">
    <w:abstractNumId w:val="28"/>
  </w:num>
  <w:num w:numId="6">
    <w:abstractNumId w:val="18"/>
  </w:num>
  <w:num w:numId="7">
    <w:abstractNumId w:val="2"/>
  </w:num>
  <w:num w:numId="8">
    <w:abstractNumId w:val="5"/>
  </w:num>
  <w:num w:numId="9">
    <w:abstractNumId w:val="15"/>
  </w:num>
  <w:num w:numId="10">
    <w:abstractNumId w:val="31"/>
  </w:num>
  <w:num w:numId="11">
    <w:abstractNumId w:val="6"/>
  </w:num>
  <w:num w:numId="12">
    <w:abstractNumId w:val="26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21"/>
  </w:num>
  <w:num w:numId="18">
    <w:abstractNumId w:val="29"/>
  </w:num>
  <w:num w:numId="19">
    <w:abstractNumId w:val="12"/>
  </w:num>
  <w:num w:numId="20">
    <w:abstractNumId w:val="7"/>
  </w:num>
  <w:num w:numId="21">
    <w:abstractNumId w:val="14"/>
  </w:num>
  <w:num w:numId="22">
    <w:abstractNumId w:val="3"/>
  </w:num>
  <w:num w:numId="23">
    <w:abstractNumId w:val="17"/>
  </w:num>
  <w:num w:numId="24">
    <w:abstractNumId w:val="19"/>
  </w:num>
  <w:num w:numId="25">
    <w:abstractNumId w:val="27"/>
  </w:num>
  <w:num w:numId="26">
    <w:abstractNumId w:val="25"/>
  </w:num>
  <w:num w:numId="27">
    <w:abstractNumId w:val="22"/>
  </w:num>
  <w:num w:numId="28">
    <w:abstractNumId w:val="13"/>
  </w:num>
  <w:num w:numId="29">
    <w:abstractNumId w:val="30"/>
  </w:num>
  <w:num w:numId="30">
    <w:abstractNumId w:val="16"/>
  </w:num>
  <w:num w:numId="31">
    <w:abstractNumId w:val="0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43"/>
    <w:rsid w:val="000015DD"/>
    <w:rsid w:val="00006D25"/>
    <w:rsid w:val="0002115C"/>
    <w:rsid w:val="0002498F"/>
    <w:rsid w:val="0003105B"/>
    <w:rsid w:val="000376BF"/>
    <w:rsid w:val="00041AB6"/>
    <w:rsid w:val="00047113"/>
    <w:rsid w:val="0005670C"/>
    <w:rsid w:val="00064AE4"/>
    <w:rsid w:val="000770B0"/>
    <w:rsid w:val="0007785B"/>
    <w:rsid w:val="00083373"/>
    <w:rsid w:val="00084B4D"/>
    <w:rsid w:val="00085E2A"/>
    <w:rsid w:val="000A4939"/>
    <w:rsid w:val="000A6C26"/>
    <w:rsid w:val="000B0D38"/>
    <w:rsid w:val="000B1A59"/>
    <w:rsid w:val="000B65AA"/>
    <w:rsid w:val="000C3A0D"/>
    <w:rsid w:val="000C6F15"/>
    <w:rsid w:val="000C7985"/>
    <w:rsid w:val="000D11ED"/>
    <w:rsid w:val="00106EE4"/>
    <w:rsid w:val="00117CC4"/>
    <w:rsid w:val="00122177"/>
    <w:rsid w:val="001252AC"/>
    <w:rsid w:val="00132F5E"/>
    <w:rsid w:val="001334EE"/>
    <w:rsid w:val="00144B6C"/>
    <w:rsid w:val="001457EF"/>
    <w:rsid w:val="00156951"/>
    <w:rsid w:val="00162A7D"/>
    <w:rsid w:val="001646D9"/>
    <w:rsid w:val="00165276"/>
    <w:rsid w:val="00172AF6"/>
    <w:rsid w:val="00181A9C"/>
    <w:rsid w:val="00184619"/>
    <w:rsid w:val="00184DD2"/>
    <w:rsid w:val="00187643"/>
    <w:rsid w:val="001C1965"/>
    <w:rsid w:val="001D3CA0"/>
    <w:rsid w:val="001E02A7"/>
    <w:rsid w:val="00213792"/>
    <w:rsid w:val="00213A23"/>
    <w:rsid w:val="00223517"/>
    <w:rsid w:val="0023572F"/>
    <w:rsid w:val="00235E69"/>
    <w:rsid w:val="002510CB"/>
    <w:rsid w:val="00261C4B"/>
    <w:rsid w:val="002646AE"/>
    <w:rsid w:val="00284671"/>
    <w:rsid w:val="00286537"/>
    <w:rsid w:val="002A341F"/>
    <w:rsid w:val="002C746C"/>
    <w:rsid w:val="002D084F"/>
    <w:rsid w:val="002D2737"/>
    <w:rsid w:val="002E37CA"/>
    <w:rsid w:val="002E7195"/>
    <w:rsid w:val="002F6B68"/>
    <w:rsid w:val="00302C99"/>
    <w:rsid w:val="00305827"/>
    <w:rsid w:val="00316A9C"/>
    <w:rsid w:val="00332955"/>
    <w:rsid w:val="0033774C"/>
    <w:rsid w:val="003448F5"/>
    <w:rsid w:val="00346E0A"/>
    <w:rsid w:val="00350823"/>
    <w:rsid w:val="00366A8F"/>
    <w:rsid w:val="0036718C"/>
    <w:rsid w:val="00385A5A"/>
    <w:rsid w:val="003941E7"/>
    <w:rsid w:val="003A1418"/>
    <w:rsid w:val="003A62FC"/>
    <w:rsid w:val="003B4F89"/>
    <w:rsid w:val="003B4FCB"/>
    <w:rsid w:val="003B6302"/>
    <w:rsid w:val="003C3CEA"/>
    <w:rsid w:val="003D29D8"/>
    <w:rsid w:val="003D35BC"/>
    <w:rsid w:val="003F01C4"/>
    <w:rsid w:val="003F167B"/>
    <w:rsid w:val="003F7CDD"/>
    <w:rsid w:val="00400EFC"/>
    <w:rsid w:val="00404FAB"/>
    <w:rsid w:val="004056F1"/>
    <w:rsid w:val="00412C0F"/>
    <w:rsid w:val="00417CA3"/>
    <w:rsid w:val="00423F4E"/>
    <w:rsid w:val="004260F7"/>
    <w:rsid w:val="00427976"/>
    <w:rsid w:val="004357C1"/>
    <w:rsid w:val="004409F9"/>
    <w:rsid w:val="00440D49"/>
    <w:rsid w:val="00447645"/>
    <w:rsid w:val="0046495B"/>
    <w:rsid w:val="00470DBD"/>
    <w:rsid w:val="0047313D"/>
    <w:rsid w:val="0047322C"/>
    <w:rsid w:val="004873FE"/>
    <w:rsid w:val="004A7CAF"/>
    <w:rsid w:val="004B0099"/>
    <w:rsid w:val="004C3ABD"/>
    <w:rsid w:val="004C7FBD"/>
    <w:rsid w:val="004D6B95"/>
    <w:rsid w:val="004E4A2F"/>
    <w:rsid w:val="004F220C"/>
    <w:rsid w:val="004F5D4B"/>
    <w:rsid w:val="004F6D5E"/>
    <w:rsid w:val="00501C30"/>
    <w:rsid w:val="005067B2"/>
    <w:rsid w:val="00514E08"/>
    <w:rsid w:val="005235F7"/>
    <w:rsid w:val="00527253"/>
    <w:rsid w:val="005625FB"/>
    <w:rsid w:val="00563816"/>
    <w:rsid w:val="0056408C"/>
    <w:rsid w:val="0057197B"/>
    <w:rsid w:val="00584939"/>
    <w:rsid w:val="00594F15"/>
    <w:rsid w:val="005A0BB9"/>
    <w:rsid w:val="005A2EBB"/>
    <w:rsid w:val="005B090D"/>
    <w:rsid w:val="005B4B1D"/>
    <w:rsid w:val="005C1F8A"/>
    <w:rsid w:val="005C4C7B"/>
    <w:rsid w:val="005C608F"/>
    <w:rsid w:val="005D48E0"/>
    <w:rsid w:val="005D6427"/>
    <w:rsid w:val="005E55DF"/>
    <w:rsid w:val="00602049"/>
    <w:rsid w:val="0061003E"/>
    <w:rsid w:val="006117A0"/>
    <w:rsid w:val="00621C66"/>
    <w:rsid w:val="00623E66"/>
    <w:rsid w:val="006304C3"/>
    <w:rsid w:val="00637370"/>
    <w:rsid w:val="00643050"/>
    <w:rsid w:val="00644D66"/>
    <w:rsid w:val="00647482"/>
    <w:rsid w:val="00651236"/>
    <w:rsid w:val="00670BB9"/>
    <w:rsid w:val="0067440D"/>
    <w:rsid w:val="0067697F"/>
    <w:rsid w:val="00692A0F"/>
    <w:rsid w:val="006A2AEA"/>
    <w:rsid w:val="006A765A"/>
    <w:rsid w:val="006C1799"/>
    <w:rsid w:val="006C19D1"/>
    <w:rsid w:val="006D28CE"/>
    <w:rsid w:val="006D3E51"/>
    <w:rsid w:val="006F3EA3"/>
    <w:rsid w:val="006F721D"/>
    <w:rsid w:val="00703DA4"/>
    <w:rsid w:val="0070524A"/>
    <w:rsid w:val="007054CF"/>
    <w:rsid w:val="007118E1"/>
    <w:rsid w:val="00712D65"/>
    <w:rsid w:val="0071408B"/>
    <w:rsid w:val="007143B4"/>
    <w:rsid w:val="00725041"/>
    <w:rsid w:val="007262E6"/>
    <w:rsid w:val="00735A48"/>
    <w:rsid w:val="0074116C"/>
    <w:rsid w:val="00742F61"/>
    <w:rsid w:val="00744AF5"/>
    <w:rsid w:val="007464BB"/>
    <w:rsid w:val="00747AA8"/>
    <w:rsid w:val="00752C5A"/>
    <w:rsid w:val="00752FE6"/>
    <w:rsid w:val="00754EB4"/>
    <w:rsid w:val="00757CC5"/>
    <w:rsid w:val="007708B3"/>
    <w:rsid w:val="00771C0B"/>
    <w:rsid w:val="00772167"/>
    <w:rsid w:val="00775379"/>
    <w:rsid w:val="00782FBE"/>
    <w:rsid w:val="007A3558"/>
    <w:rsid w:val="007B0684"/>
    <w:rsid w:val="007B46D4"/>
    <w:rsid w:val="007B761D"/>
    <w:rsid w:val="007C5DE7"/>
    <w:rsid w:val="007C70CA"/>
    <w:rsid w:val="007E5155"/>
    <w:rsid w:val="007F130F"/>
    <w:rsid w:val="008059D9"/>
    <w:rsid w:val="00811754"/>
    <w:rsid w:val="00816278"/>
    <w:rsid w:val="008168FF"/>
    <w:rsid w:val="008204E0"/>
    <w:rsid w:val="00820BDB"/>
    <w:rsid w:val="00821276"/>
    <w:rsid w:val="00822D6F"/>
    <w:rsid w:val="00822F03"/>
    <w:rsid w:val="00826907"/>
    <w:rsid w:val="00831F51"/>
    <w:rsid w:val="008450DA"/>
    <w:rsid w:val="00847190"/>
    <w:rsid w:val="008629AF"/>
    <w:rsid w:val="00886FC7"/>
    <w:rsid w:val="00890B77"/>
    <w:rsid w:val="008946B2"/>
    <w:rsid w:val="00894A76"/>
    <w:rsid w:val="0089598F"/>
    <w:rsid w:val="008A7984"/>
    <w:rsid w:val="008B42E3"/>
    <w:rsid w:val="008D19B8"/>
    <w:rsid w:val="008D64FD"/>
    <w:rsid w:val="008D6986"/>
    <w:rsid w:val="008F12CB"/>
    <w:rsid w:val="008F1A97"/>
    <w:rsid w:val="008F4AA2"/>
    <w:rsid w:val="00902C86"/>
    <w:rsid w:val="00903F18"/>
    <w:rsid w:val="00904230"/>
    <w:rsid w:val="00904593"/>
    <w:rsid w:val="00915497"/>
    <w:rsid w:val="00920BB4"/>
    <w:rsid w:val="00924FC3"/>
    <w:rsid w:val="0092788F"/>
    <w:rsid w:val="00932FE6"/>
    <w:rsid w:val="00945373"/>
    <w:rsid w:val="009460D2"/>
    <w:rsid w:val="0097073B"/>
    <w:rsid w:val="00970A78"/>
    <w:rsid w:val="00972CBE"/>
    <w:rsid w:val="00981D17"/>
    <w:rsid w:val="009823FB"/>
    <w:rsid w:val="00992E11"/>
    <w:rsid w:val="009A0ECE"/>
    <w:rsid w:val="009A29DD"/>
    <w:rsid w:val="009A3FD5"/>
    <w:rsid w:val="009A722B"/>
    <w:rsid w:val="009B15C5"/>
    <w:rsid w:val="009B5B41"/>
    <w:rsid w:val="009C238B"/>
    <w:rsid w:val="00A021D6"/>
    <w:rsid w:val="00A050D8"/>
    <w:rsid w:val="00A11E68"/>
    <w:rsid w:val="00A1640D"/>
    <w:rsid w:val="00A27B74"/>
    <w:rsid w:val="00A305CC"/>
    <w:rsid w:val="00A30925"/>
    <w:rsid w:val="00A3708B"/>
    <w:rsid w:val="00A37B98"/>
    <w:rsid w:val="00A47675"/>
    <w:rsid w:val="00A51730"/>
    <w:rsid w:val="00A52DF6"/>
    <w:rsid w:val="00A60126"/>
    <w:rsid w:val="00A60D57"/>
    <w:rsid w:val="00A70B8D"/>
    <w:rsid w:val="00A7289C"/>
    <w:rsid w:val="00A733B8"/>
    <w:rsid w:val="00A9494A"/>
    <w:rsid w:val="00AA57C9"/>
    <w:rsid w:val="00AA5B37"/>
    <w:rsid w:val="00AC02FE"/>
    <w:rsid w:val="00AD0072"/>
    <w:rsid w:val="00AE5A81"/>
    <w:rsid w:val="00AE5F8C"/>
    <w:rsid w:val="00AF4C49"/>
    <w:rsid w:val="00AF707B"/>
    <w:rsid w:val="00B03AFA"/>
    <w:rsid w:val="00B13390"/>
    <w:rsid w:val="00B15C15"/>
    <w:rsid w:val="00B32D3D"/>
    <w:rsid w:val="00B36D3C"/>
    <w:rsid w:val="00B403D0"/>
    <w:rsid w:val="00B44B3F"/>
    <w:rsid w:val="00B57028"/>
    <w:rsid w:val="00B62857"/>
    <w:rsid w:val="00B65AE1"/>
    <w:rsid w:val="00B86668"/>
    <w:rsid w:val="00B93D14"/>
    <w:rsid w:val="00B960FE"/>
    <w:rsid w:val="00BA23EF"/>
    <w:rsid w:val="00BA5FAF"/>
    <w:rsid w:val="00BA6DF6"/>
    <w:rsid w:val="00BB1BFE"/>
    <w:rsid w:val="00BB75A0"/>
    <w:rsid w:val="00BC32B8"/>
    <w:rsid w:val="00BD243C"/>
    <w:rsid w:val="00BD3615"/>
    <w:rsid w:val="00BE3BBF"/>
    <w:rsid w:val="00BE552E"/>
    <w:rsid w:val="00BF6E97"/>
    <w:rsid w:val="00C105A9"/>
    <w:rsid w:val="00C217BB"/>
    <w:rsid w:val="00C238F6"/>
    <w:rsid w:val="00C24197"/>
    <w:rsid w:val="00C306B4"/>
    <w:rsid w:val="00C321B6"/>
    <w:rsid w:val="00C67DE9"/>
    <w:rsid w:val="00C71969"/>
    <w:rsid w:val="00C742D9"/>
    <w:rsid w:val="00C77284"/>
    <w:rsid w:val="00C77956"/>
    <w:rsid w:val="00C82617"/>
    <w:rsid w:val="00C841D9"/>
    <w:rsid w:val="00C94FA2"/>
    <w:rsid w:val="00C96EEF"/>
    <w:rsid w:val="00CA401C"/>
    <w:rsid w:val="00CA5BF2"/>
    <w:rsid w:val="00CB37D6"/>
    <w:rsid w:val="00CB6977"/>
    <w:rsid w:val="00CC3303"/>
    <w:rsid w:val="00CD06D5"/>
    <w:rsid w:val="00CF6D9F"/>
    <w:rsid w:val="00D0346B"/>
    <w:rsid w:val="00D120CB"/>
    <w:rsid w:val="00D12233"/>
    <w:rsid w:val="00D2515C"/>
    <w:rsid w:val="00D266FD"/>
    <w:rsid w:val="00D64E14"/>
    <w:rsid w:val="00D6705E"/>
    <w:rsid w:val="00D712DC"/>
    <w:rsid w:val="00D74D06"/>
    <w:rsid w:val="00D74E0E"/>
    <w:rsid w:val="00D84B5D"/>
    <w:rsid w:val="00D95506"/>
    <w:rsid w:val="00DA4FB1"/>
    <w:rsid w:val="00DB1488"/>
    <w:rsid w:val="00DC141C"/>
    <w:rsid w:val="00DC1F58"/>
    <w:rsid w:val="00DF2366"/>
    <w:rsid w:val="00DF71DD"/>
    <w:rsid w:val="00E0081D"/>
    <w:rsid w:val="00E028DB"/>
    <w:rsid w:val="00E0425D"/>
    <w:rsid w:val="00E068B6"/>
    <w:rsid w:val="00E115E9"/>
    <w:rsid w:val="00E13497"/>
    <w:rsid w:val="00E13C74"/>
    <w:rsid w:val="00E159E6"/>
    <w:rsid w:val="00E25E07"/>
    <w:rsid w:val="00E309DE"/>
    <w:rsid w:val="00E32E75"/>
    <w:rsid w:val="00E34461"/>
    <w:rsid w:val="00E57391"/>
    <w:rsid w:val="00E641E0"/>
    <w:rsid w:val="00E75E22"/>
    <w:rsid w:val="00E8549F"/>
    <w:rsid w:val="00E90F69"/>
    <w:rsid w:val="00E93E50"/>
    <w:rsid w:val="00E96F09"/>
    <w:rsid w:val="00EB162F"/>
    <w:rsid w:val="00EB526B"/>
    <w:rsid w:val="00EB7ED9"/>
    <w:rsid w:val="00EC5A01"/>
    <w:rsid w:val="00EC6113"/>
    <w:rsid w:val="00EC7C80"/>
    <w:rsid w:val="00EC7D4B"/>
    <w:rsid w:val="00ED07E2"/>
    <w:rsid w:val="00ED1FD7"/>
    <w:rsid w:val="00EE2C2A"/>
    <w:rsid w:val="00EE5FA1"/>
    <w:rsid w:val="00EE6004"/>
    <w:rsid w:val="00EF614C"/>
    <w:rsid w:val="00EF6C9C"/>
    <w:rsid w:val="00F05203"/>
    <w:rsid w:val="00F24F40"/>
    <w:rsid w:val="00F26208"/>
    <w:rsid w:val="00F30A3F"/>
    <w:rsid w:val="00F37BA9"/>
    <w:rsid w:val="00F45B57"/>
    <w:rsid w:val="00F616FE"/>
    <w:rsid w:val="00F67793"/>
    <w:rsid w:val="00F82D79"/>
    <w:rsid w:val="00F95330"/>
    <w:rsid w:val="00F9702E"/>
    <w:rsid w:val="00FA3447"/>
    <w:rsid w:val="00FB34DF"/>
    <w:rsid w:val="00FC0D8A"/>
    <w:rsid w:val="00FC5130"/>
    <w:rsid w:val="00FD23BF"/>
    <w:rsid w:val="00FD4F65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33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7370"/>
    <w:rPr>
      <w:b/>
      <w:bCs/>
    </w:rPr>
  </w:style>
  <w:style w:type="character" w:customStyle="1" w:styleId="apple-converted-space">
    <w:name w:val="apple-converted-space"/>
    <w:basedOn w:val="a0"/>
    <w:rsid w:val="00BB75A0"/>
  </w:style>
  <w:style w:type="table" w:styleId="a6">
    <w:name w:val="Table Grid"/>
    <w:basedOn w:val="a1"/>
    <w:uiPriority w:val="59"/>
    <w:rsid w:val="00712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F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1A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1C30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25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10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1857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7D0C-1E19-4738-B3DC-CA3608F5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Михаил</cp:lastModifiedBy>
  <cp:revision>7</cp:revision>
  <cp:lastPrinted>2014-12-01T09:27:00Z</cp:lastPrinted>
  <dcterms:created xsi:type="dcterms:W3CDTF">2018-02-15T07:28:00Z</dcterms:created>
  <dcterms:modified xsi:type="dcterms:W3CDTF">2018-02-28T17:55:00Z</dcterms:modified>
</cp:coreProperties>
</file>